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B3ED9" w14:textId="77777777" w:rsidR="00A26F6F" w:rsidRPr="00AB1105" w:rsidRDefault="00A26F6F" w:rsidP="00E355CD">
      <w:pPr>
        <w:jc w:val="both"/>
        <w:rPr>
          <w:rFonts w:ascii="Calibri" w:hAnsi="Calibri" w:cs="Arial"/>
          <w:color w:val="000000"/>
          <w:sz w:val="22"/>
          <w:szCs w:val="22"/>
          <w:lang w:eastAsia="es-CO"/>
        </w:rPr>
      </w:pPr>
    </w:p>
    <w:p w14:paraId="6B36C93F" w14:textId="77777777" w:rsidR="00724551" w:rsidRPr="00AB1105" w:rsidRDefault="00724551" w:rsidP="00E355CD">
      <w:pPr>
        <w:jc w:val="both"/>
        <w:rPr>
          <w:rFonts w:ascii="Calibri" w:hAnsi="Calibri" w:cs="Arial"/>
          <w:color w:val="000000"/>
          <w:sz w:val="22"/>
          <w:szCs w:val="22"/>
          <w:lang w:eastAsia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4171"/>
        <w:gridCol w:w="2377"/>
      </w:tblGrid>
      <w:tr w:rsidR="00B126A6" w:rsidRPr="004E593C" w14:paraId="23AC6483" w14:textId="77777777" w:rsidTr="003D3190">
        <w:trPr>
          <w:jc w:val="center"/>
        </w:trPr>
        <w:tc>
          <w:tcPr>
            <w:tcW w:w="2480" w:type="dxa"/>
            <w:vAlign w:val="center"/>
          </w:tcPr>
          <w:p w14:paraId="2FD35B7E" w14:textId="77777777" w:rsidR="00B126A6" w:rsidRPr="004E593C" w:rsidRDefault="00B126A6" w:rsidP="003D3190">
            <w:pPr>
              <w:jc w:val="center"/>
              <w:rPr>
                <w:b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699E7FC6" wp14:editId="0098C373">
                  <wp:extent cx="2032000" cy="508000"/>
                  <wp:effectExtent l="0" t="0" r="0" b="0"/>
                  <wp:docPr id="3" name="Imagen 1" descr="logo dh oct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h oct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820" w:type="dxa"/>
            <w:vAlign w:val="center"/>
          </w:tcPr>
          <w:p w14:paraId="7B79D3BA" w14:textId="77777777" w:rsidR="00D7124A" w:rsidRDefault="00141056" w:rsidP="003D31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NOTAS </w:t>
            </w:r>
            <w:r w:rsidR="00D7124A">
              <w:rPr>
                <w:b/>
                <w:sz w:val="32"/>
                <w:szCs w:val="32"/>
              </w:rPr>
              <w:t xml:space="preserve">TÉCNICAS </w:t>
            </w:r>
          </w:p>
          <w:p w14:paraId="5A69AFF0" w14:textId="0BBC7A1C" w:rsidR="00B126A6" w:rsidRPr="004E593C" w:rsidRDefault="00141056" w:rsidP="003D31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 GASTO</w:t>
            </w:r>
            <w:r w:rsidR="00B126A6">
              <w:rPr>
                <w:b/>
                <w:sz w:val="32"/>
                <w:szCs w:val="32"/>
              </w:rPr>
              <w:t xml:space="preserve"> </w:t>
            </w:r>
          </w:p>
          <w:p w14:paraId="238F68C0" w14:textId="77777777" w:rsidR="00B126A6" w:rsidRPr="008672E8" w:rsidRDefault="00B126A6" w:rsidP="00B126A6">
            <w:pPr>
              <w:jc w:val="center"/>
            </w:pPr>
          </w:p>
        </w:tc>
        <w:tc>
          <w:tcPr>
            <w:tcW w:w="2814" w:type="dxa"/>
            <w:vAlign w:val="center"/>
          </w:tcPr>
          <w:p w14:paraId="4FB24A11" w14:textId="77777777" w:rsidR="00B126A6" w:rsidRPr="004E593C" w:rsidRDefault="00B126A6" w:rsidP="003D319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  <w:r w:rsidRPr="004E593C">
              <w:rPr>
                <w:b/>
                <w:sz w:val="18"/>
                <w:szCs w:val="18"/>
              </w:rPr>
              <w:t xml:space="preserve">: </w:t>
            </w:r>
          </w:p>
          <w:p w14:paraId="05D0507C" w14:textId="77777777" w:rsidR="00B126A6" w:rsidRPr="008672E8" w:rsidRDefault="00B126A6" w:rsidP="003D3190">
            <w:pPr>
              <w:jc w:val="center"/>
            </w:pPr>
          </w:p>
        </w:tc>
      </w:tr>
    </w:tbl>
    <w:p w14:paraId="2798C9A9" w14:textId="77777777" w:rsidR="00B126A6" w:rsidRDefault="00B126A6" w:rsidP="00B126A6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8271"/>
      </w:tblGrid>
      <w:tr w:rsidR="00141056" w:rsidRPr="00FE2C08" w14:paraId="65EA222A" w14:textId="77777777" w:rsidTr="00B674E7">
        <w:trPr>
          <w:trHeight w:val="710"/>
        </w:trPr>
        <w:tc>
          <w:tcPr>
            <w:tcW w:w="1703" w:type="dxa"/>
            <w:vAlign w:val="center"/>
          </w:tcPr>
          <w:p w14:paraId="7BD7C6A8" w14:textId="1E22BA3F" w:rsidR="00B126A6" w:rsidRPr="00FE2C08" w:rsidRDefault="00141056" w:rsidP="003D3190">
            <w:pPr>
              <w:pStyle w:val="Ttulo2"/>
              <w:rPr>
                <w:rFonts w:ascii="Calibri" w:hAnsi="Calibri"/>
                <w:color w:val="215868"/>
              </w:rPr>
            </w:pPr>
            <w:r>
              <w:rPr>
                <w:rFonts w:ascii="Calibri" w:hAnsi="Calibri"/>
                <w:color w:val="215868"/>
              </w:rPr>
              <w:t>NOMBRE DEL PROVEEDOR</w:t>
            </w:r>
          </w:p>
        </w:tc>
        <w:tc>
          <w:tcPr>
            <w:tcW w:w="8271" w:type="dxa"/>
            <w:tcBorders>
              <w:bottom w:val="single" w:sz="4" w:space="0" w:color="auto"/>
            </w:tcBorders>
            <w:vAlign w:val="center"/>
          </w:tcPr>
          <w:p w14:paraId="1FED1923" w14:textId="0079DFB4" w:rsidR="00B126A6" w:rsidRPr="00FE2C08" w:rsidRDefault="00B126A6" w:rsidP="00464532">
            <w:pPr>
              <w:pStyle w:val="Ttulo2"/>
              <w:rPr>
                <w:rFonts w:ascii="Calibri" w:hAnsi="Calibri"/>
                <w:b w:val="0"/>
                <w:bCs/>
              </w:rPr>
            </w:pPr>
          </w:p>
        </w:tc>
      </w:tr>
    </w:tbl>
    <w:p w14:paraId="622D85EA" w14:textId="77777777" w:rsidR="00B126A6" w:rsidRPr="00FE2C08" w:rsidRDefault="00B126A6" w:rsidP="00B126A6">
      <w:pPr>
        <w:rPr>
          <w:rFonts w:ascii="Calibri" w:hAnsi="Calibri"/>
          <w:b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4771"/>
        <w:gridCol w:w="5147"/>
      </w:tblGrid>
      <w:tr w:rsidR="00F543C0" w:rsidRPr="00FE2C08" w14:paraId="3868AFB0" w14:textId="747177E9" w:rsidTr="00141056">
        <w:trPr>
          <w:trHeight w:val="505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47FD" w14:textId="518C177F" w:rsidR="00F543C0" w:rsidRPr="00FE2C08" w:rsidRDefault="00141056" w:rsidP="003D3190">
            <w:pPr>
              <w:rPr>
                <w:rFonts w:ascii="Calibri" w:hAnsi="Calibri"/>
                <w:b/>
                <w:color w:val="7F7F7F"/>
              </w:rPr>
            </w:pPr>
            <w:r>
              <w:rPr>
                <w:rFonts w:ascii="Calibri" w:hAnsi="Calibri"/>
                <w:b/>
                <w:color w:val="7F7F7F"/>
              </w:rPr>
              <w:t>Fecha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20B9F" w14:textId="4CF84212" w:rsidR="00F543C0" w:rsidRPr="00FE2C08" w:rsidRDefault="00141056" w:rsidP="003D3190">
            <w:pPr>
              <w:rPr>
                <w:rFonts w:ascii="Calibri" w:hAnsi="Calibri"/>
                <w:b/>
                <w:color w:val="7F7F7F"/>
              </w:rPr>
            </w:pPr>
            <w:r>
              <w:rPr>
                <w:rFonts w:ascii="Calibri" w:hAnsi="Calibri"/>
                <w:b/>
                <w:color w:val="7F7F7F"/>
              </w:rPr>
              <w:t>Importe</w:t>
            </w:r>
          </w:p>
        </w:tc>
      </w:tr>
      <w:tr w:rsidR="00F543C0" w:rsidRPr="00FE2C08" w14:paraId="6F9B7AD2" w14:textId="0F54B4D9" w:rsidTr="00141056">
        <w:trPr>
          <w:trHeight w:val="237"/>
        </w:trPr>
        <w:tc>
          <w:tcPr>
            <w:tcW w:w="4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C3A3" w14:textId="0F1A4367" w:rsidR="00F543C0" w:rsidRPr="00FE2C08" w:rsidRDefault="00F543C0" w:rsidP="003D3190">
            <w:pPr>
              <w:rPr>
                <w:rFonts w:ascii="Calibri" w:hAnsi="Calibri"/>
                <w:b/>
              </w:rPr>
            </w:pPr>
          </w:p>
        </w:tc>
        <w:tc>
          <w:tcPr>
            <w:tcW w:w="5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9364" w14:textId="7D988ECC" w:rsidR="00F543C0" w:rsidRDefault="00F543C0" w:rsidP="003D3190">
            <w:pPr>
              <w:rPr>
                <w:rFonts w:ascii="Calibri" w:hAnsi="Calibri"/>
                <w:b/>
              </w:rPr>
            </w:pPr>
          </w:p>
        </w:tc>
      </w:tr>
    </w:tbl>
    <w:p w14:paraId="3AC3CB04" w14:textId="6DD92684" w:rsidR="00B126A6" w:rsidRPr="00FE2C08" w:rsidRDefault="00B126A6" w:rsidP="00B126A6">
      <w:pPr>
        <w:jc w:val="both"/>
        <w:rPr>
          <w:rFonts w:ascii="Calibri" w:hAnsi="Calibri"/>
          <w:bCs/>
        </w:rPr>
      </w:pPr>
    </w:p>
    <w:p w14:paraId="045034B2" w14:textId="1A05BF60" w:rsidR="00B126A6" w:rsidRPr="00FE2C08" w:rsidRDefault="00464532" w:rsidP="00B126A6">
      <w:pPr>
        <w:jc w:val="both"/>
        <w:rPr>
          <w:rFonts w:ascii="Calibri" w:hAnsi="Calibri"/>
          <w:b/>
          <w:color w:val="215868"/>
        </w:rPr>
      </w:pPr>
      <w:r>
        <w:rPr>
          <w:rFonts w:ascii="Calibri" w:hAnsi="Calibri"/>
          <w:b/>
          <w:bCs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1434E" wp14:editId="3B1E1120">
                <wp:simplePos x="0" y="0"/>
                <wp:positionH relativeFrom="column">
                  <wp:posOffset>-20955</wp:posOffset>
                </wp:positionH>
                <wp:positionV relativeFrom="paragraph">
                  <wp:posOffset>215900</wp:posOffset>
                </wp:positionV>
                <wp:extent cx="6322695" cy="277114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695" cy="277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F34DD" w14:textId="77777777" w:rsidR="00F543C0" w:rsidRDefault="00F543C0" w:rsidP="00B126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545BE3C" w14:textId="77777777" w:rsidR="00F543C0" w:rsidRDefault="00F543C0" w:rsidP="00B126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A61434E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5" o:spid="_x0000_s1026" type="#_x0000_t202" style="position:absolute;left:0;text-align:left;margin-left:-1.65pt;margin-top:17pt;width:497.85pt;height:2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" filled="f" stroked="f">
                <v:textbox>
                  <w:txbxContent>
                    <w:p w14:paraId="7DAF34DD" w14:textId="77777777" w:rsidR="00F543C0" w:rsidRDefault="00F543C0" w:rsidP="00B126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545BE3C" w14:textId="77777777" w:rsidR="00F543C0" w:rsidRDefault="00F543C0" w:rsidP="00B126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1056">
        <w:rPr>
          <w:rFonts w:ascii="Calibri" w:hAnsi="Calibri"/>
          <w:b/>
          <w:color w:val="215868"/>
        </w:rPr>
        <w:t xml:space="preserve">NOTAS </w:t>
      </w:r>
      <w:r w:rsidR="00D7124A">
        <w:rPr>
          <w:rFonts w:ascii="Calibri" w:hAnsi="Calibri"/>
          <w:b/>
          <w:color w:val="215868"/>
        </w:rPr>
        <w:t>TÉCNICAS AL</w:t>
      </w:r>
      <w:r w:rsidR="00141056">
        <w:rPr>
          <w:rFonts w:ascii="Calibri" w:hAnsi="Calibri"/>
          <w:b/>
          <w:color w:val="215868"/>
        </w:rPr>
        <w:t xml:space="preserve"> GASTO</w:t>
      </w:r>
      <w:r w:rsidR="00B126A6" w:rsidRPr="00FE2C08">
        <w:rPr>
          <w:rFonts w:ascii="Calibri" w:hAnsi="Calibri"/>
          <w:b/>
          <w:color w:val="215868"/>
        </w:rPr>
        <w:t>:</w:t>
      </w:r>
    </w:p>
    <w:p w14:paraId="48006EDE" w14:textId="77777777" w:rsidR="00141056" w:rsidRDefault="00141056" w:rsidP="00B126A6">
      <w:pPr>
        <w:jc w:val="both"/>
        <w:rPr>
          <w:rFonts w:ascii="Calibri" w:hAnsi="Calibri"/>
          <w:b/>
          <w:color w:val="215868"/>
        </w:rPr>
      </w:pPr>
    </w:p>
    <w:p w14:paraId="33AFA543" w14:textId="13E5C65B" w:rsidR="00B126A6" w:rsidRDefault="00E32889" w:rsidP="00B126A6">
      <w:pPr>
        <w:jc w:val="both"/>
        <w:rPr>
          <w:rFonts w:ascii="Calibri" w:hAnsi="Calibri"/>
          <w:b/>
          <w:color w:val="215868"/>
        </w:rPr>
      </w:pPr>
      <w:r>
        <w:rPr>
          <w:rFonts w:ascii="Calibri" w:hAnsi="Calibri"/>
          <w:b/>
          <w:bCs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D53B7" wp14:editId="7F8DEF2D">
                <wp:simplePos x="0" y="0"/>
                <wp:positionH relativeFrom="column">
                  <wp:posOffset>-20320</wp:posOffset>
                </wp:positionH>
                <wp:positionV relativeFrom="paragraph">
                  <wp:posOffset>246380</wp:posOffset>
                </wp:positionV>
                <wp:extent cx="6322695" cy="100076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69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B6AA4" w14:textId="77777777" w:rsidR="00B126A6" w:rsidRDefault="00B126A6" w:rsidP="00B126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FDD53B7" id="Cuadro_x0020_de_x0020_texto_x0020_6" o:spid="_x0000_s1027" type="#_x0000_t202" style="position:absolute;left:0;text-align:left;margin-left:-1.6pt;margin-top:19.4pt;width:497.85pt;height:7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" filled="f" stroked="f">
                <v:textbox>
                  <w:txbxContent>
                    <w:p w14:paraId="7E9B6AA4" w14:textId="77777777" w:rsidR="00B126A6" w:rsidRDefault="00B126A6" w:rsidP="00B126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color w:val="215868"/>
        </w:rPr>
        <w:t>REFERENCIA DE DOCUMENTOS QUE IDENTIFICAN EL GASTO</w:t>
      </w:r>
      <w:r w:rsidR="00B126A6">
        <w:rPr>
          <w:rFonts w:ascii="Calibri" w:hAnsi="Calibri"/>
          <w:b/>
          <w:color w:val="215868"/>
        </w:rPr>
        <w:t>:</w:t>
      </w:r>
    </w:p>
    <w:tbl>
      <w:tblPr>
        <w:tblpPr w:leftFromText="141" w:rightFromText="141" w:vertAnchor="text" w:horzAnchor="page" w:tblpX="1652" w:tblpY="243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7"/>
        <w:gridCol w:w="3390"/>
        <w:gridCol w:w="930"/>
        <w:gridCol w:w="2538"/>
      </w:tblGrid>
      <w:tr w:rsidR="00E32889" w:rsidRPr="00FE2C08" w14:paraId="22E09DC2" w14:textId="77777777" w:rsidTr="00E32889">
        <w:trPr>
          <w:trHeight w:val="557"/>
        </w:trPr>
        <w:tc>
          <w:tcPr>
            <w:tcW w:w="1787" w:type="dxa"/>
          </w:tcPr>
          <w:p w14:paraId="014FEC86" w14:textId="02188976" w:rsidR="00E32889" w:rsidRPr="00FE2C08" w:rsidRDefault="00122A31" w:rsidP="00E3288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Firma</w:t>
            </w:r>
            <w:r w:rsidR="00E32889">
              <w:rPr>
                <w:rFonts w:ascii="Calibri" w:hAnsi="Calibri"/>
                <w:b/>
              </w:rPr>
              <w:t xml:space="preserve"> de quién hace el acta</w:t>
            </w:r>
            <w:r w:rsidR="00E32889" w:rsidRPr="00FE2C08">
              <w:rPr>
                <w:rFonts w:ascii="Calibri" w:hAnsi="Calibri"/>
                <w:b/>
              </w:rPr>
              <w:t>: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14:paraId="7231849A" w14:textId="77777777" w:rsidR="00E32889" w:rsidRPr="00FE2C08" w:rsidRDefault="00E32889" w:rsidP="00E328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30" w:type="dxa"/>
          </w:tcPr>
          <w:p w14:paraId="70B9036D" w14:textId="6FDBFADE" w:rsidR="00E32889" w:rsidRPr="00FE2C08" w:rsidRDefault="00122A31" w:rsidP="00E3288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Cargo</w:t>
            </w:r>
            <w:r w:rsidR="00E32889" w:rsidRPr="00FE2C08">
              <w:rPr>
                <w:rFonts w:ascii="Calibri" w:hAnsi="Calibri"/>
                <w:b/>
              </w:rPr>
              <w:t>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04C55F2B" w14:textId="77777777" w:rsidR="00E32889" w:rsidRPr="00FE2C08" w:rsidRDefault="00E32889" w:rsidP="00E32889">
            <w:pPr>
              <w:jc w:val="both"/>
              <w:rPr>
                <w:rFonts w:ascii="Calibri" w:hAnsi="Calibri"/>
              </w:rPr>
            </w:pPr>
          </w:p>
        </w:tc>
      </w:tr>
    </w:tbl>
    <w:p w14:paraId="48BF7C93" w14:textId="0CC70D31" w:rsidR="00B126A6" w:rsidRPr="00312693" w:rsidRDefault="00B126A6" w:rsidP="00312693">
      <w:pPr>
        <w:rPr>
          <w:rFonts w:ascii="Calibri" w:hAnsi="Calibri"/>
        </w:rPr>
        <w:sectPr w:rsidR="00B126A6" w:rsidRPr="00312693" w:rsidSect="00F64C23">
          <w:headerReference w:type="default" r:id="rId8"/>
          <w:footerReference w:type="default" r:id="rId9"/>
          <w:type w:val="continuous"/>
          <w:pgSz w:w="12242" w:h="15842" w:code="1"/>
          <w:pgMar w:top="1134" w:right="1134" w:bottom="907" w:left="1134" w:header="720" w:footer="720" w:gutter="0"/>
          <w:cols w:space="720"/>
          <w:formProt w:val="0"/>
        </w:sectPr>
      </w:pPr>
    </w:p>
    <w:p w14:paraId="2A8B3B5D" w14:textId="77777777" w:rsidR="00312693" w:rsidRPr="00AB1105" w:rsidRDefault="00312693" w:rsidP="003D3E8B">
      <w:pPr>
        <w:jc w:val="both"/>
        <w:rPr>
          <w:rFonts w:ascii="Calibri" w:hAnsi="Calibri" w:cs="Calibri"/>
          <w:sz w:val="16"/>
          <w:szCs w:val="16"/>
          <w:lang w:eastAsia="ar-SA"/>
        </w:rPr>
      </w:pPr>
      <w:bookmarkStart w:id="0" w:name="_GoBack"/>
      <w:bookmarkEnd w:id="0"/>
    </w:p>
    <w:sectPr w:rsidR="00312693" w:rsidRPr="00AB1105" w:rsidSect="00312693">
      <w:headerReference w:type="default" r:id="rId10"/>
      <w:footerReference w:type="default" r:id="rId11"/>
      <w:pgSz w:w="12242" w:h="15842" w:code="1"/>
      <w:pgMar w:top="1134" w:right="1134" w:bottom="907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66370" w14:textId="77777777" w:rsidR="00BB71A5" w:rsidRDefault="00BB71A5">
      <w:r>
        <w:separator/>
      </w:r>
    </w:p>
  </w:endnote>
  <w:endnote w:type="continuationSeparator" w:id="0">
    <w:p w14:paraId="0F4A774D" w14:textId="77777777" w:rsidR="00BB71A5" w:rsidRDefault="00BB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342BE" w14:textId="6B303B0F" w:rsidR="00312693" w:rsidRPr="00312693" w:rsidRDefault="00312693" w:rsidP="00312693">
    <w:pPr>
      <w:pStyle w:val="Piedepgina"/>
      <w:jc w:val="right"/>
      <w:rPr>
        <w:rFonts w:ascii="Candara" w:hAnsi="Candara"/>
        <w:i/>
        <w:color w:val="215868"/>
        <w:sz w:val="18"/>
        <w:szCs w:val="18"/>
        <w:lang w:val="es-CO"/>
      </w:rPr>
    </w:pPr>
    <w:r w:rsidRPr="00A72638">
      <w:rPr>
        <w:rFonts w:ascii="Candara" w:hAnsi="Candara"/>
        <w:i/>
        <w:noProof/>
        <w:color w:val="215868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4143B41" wp14:editId="27320A5A">
              <wp:simplePos x="0" y="0"/>
              <wp:positionH relativeFrom="column">
                <wp:posOffset>-67310</wp:posOffset>
              </wp:positionH>
              <wp:positionV relativeFrom="paragraph">
                <wp:posOffset>-14605</wp:posOffset>
              </wp:positionV>
              <wp:extent cx="8829675" cy="635"/>
              <wp:effectExtent l="21590" t="23495" r="38735" b="39370"/>
              <wp:wrapNone/>
              <wp:docPr id="1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82967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2058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0FC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pt;margin-top:-1.15pt;width:695.25pt;height:.0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" strokecolor="#205867" strokeweight="3pt"/>
          </w:pict>
        </mc:Fallback>
      </mc:AlternateContent>
    </w:r>
    <w:r w:rsidRPr="00312693">
      <w:rPr>
        <w:rFonts w:ascii="Candara" w:hAnsi="Candara"/>
        <w:i/>
        <w:color w:val="215868"/>
        <w:sz w:val="18"/>
        <w:szCs w:val="18"/>
        <w:lang w:val="es-CO"/>
      </w:rPr>
      <w:t xml:space="preserve">Calle 19 Nº. 4 – </w:t>
    </w:r>
    <w:r>
      <w:rPr>
        <w:rFonts w:ascii="Candara" w:hAnsi="Candara"/>
        <w:i/>
        <w:color w:val="215868"/>
        <w:sz w:val="18"/>
        <w:szCs w:val="18"/>
        <w:lang w:val="es-CO"/>
      </w:rPr>
      <w:t>20 O</w:t>
    </w:r>
    <w:r w:rsidRPr="00312693">
      <w:rPr>
        <w:rFonts w:ascii="Candara" w:hAnsi="Candara"/>
        <w:i/>
        <w:color w:val="215868"/>
        <w:sz w:val="18"/>
        <w:szCs w:val="18"/>
        <w:lang w:val="es-CO"/>
      </w:rPr>
      <w:t>ficina 405    -    Tel: 0571 – 2811199   -   dhcolombia@gm</w:t>
    </w:r>
    <w:r>
      <w:rPr>
        <w:rFonts w:ascii="Candara" w:hAnsi="Candara"/>
        <w:i/>
        <w:color w:val="215868"/>
        <w:sz w:val="18"/>
        <w:szCs w:val="18"/>
        <w:lang w:val="es-CO"/>
      </w:rPr>
      <w:t>ail.com / dhjusticia@hotmail.com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44181" w14:textId="7D3064FC" w:rsidR="00815A05" w:rsidRPr="00312693" w:rsidRDefault="00815A05" w:rsidP="003126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879CA" w14:textId="77777777" w:rsidR="00BB71A5" w:rsidRDefault="00BB71A5">
      <w:r>
        <w:separator/>
      </w:r>
    </w:p>
  </w:footnote>
  <w:footnote w:type="continuationSeparator" w:id="0">
    <w:p w14:paraId="0397F538" w14:textId="77777777" w:rsidR="00BB71A5" w:rsidRDefault="00BB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3A03" w14:textId="1FCAE7C3" w:rsidR="00312693" w:rsidRPr="00A72638" w:rsidRDefault="00312693" w:rsidP="00312693">
    <w:pPr>
      <w:pStyle w:val="Encabezado"/>
      <w:rPr>
        <w:rFonts w:ascii="Candara" w:hAnsi="Candara"/>
        <w:i/>
        <w:color w:val="215868"/>
        <w:sz w:val="18"/>
        <w:szCs w:val="18"/>
      </w:rPr>
    </w:pPr>
    <w:r>
      <w:rPr>
        <w:noProof/>
        <w:lang w:val="es-CO" w:eastAsia="es-CO"/>
      </w:rPr>
      <w:drawing>
        <wp:anchor distT="0" distB="0" distL="114300" distR="114300" simplePos="0" relativeHeight="251661824" behindDoc="0" locked="0" layoutInCell="1" allowOverlap="1" wp14:anchorId="42E042C2" wp14:editId="0C265D3B">
          <wp:simplePos x="0" y="0"/>
          <wp:positionH relativeFrom="margin">
            <wp:align>right</wp:align>
          </wp:positionH>
          <wp:positionV relativeFrom="paragraph">
            <wp:posOffset>-382905</wp:posOffset>
          </wp:positionV>
          <wp:extent cx="2514600" cy="638175"/>
          <wp:effectExtent l="0" t="0" r="0" b="9525"/>
          <wp:wrapTight wrapText="bothSides">
            <wp:wrapPolygon edited="0">
              <wp:start x="0" y="0"/>
              <wp:lineTo x="0" y="21278"/>
              <wp:lineTo x="21436" y="21278"/>
              <wp:lineTo x="21436" y="0"/>
              <wp:lineTo x="0" y="0"/>
            </wp:wrapPolygon>
          </wp:wrapTight>
          <wp:docPr id="17" name="Imagen 17" descr="logo dh oct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dh oct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638">
      <w:rPr>
        <w:rFonts w:ascii="Candara" w:hAnsi="Candara"/>
        <w:i/>
        <w:color w:val="215868"/>
        <w:sz w:val="18"/>
        <w:szCs w:val="18"/>
      </w:rPr>
      <w:t>Nit: 900813505-1</w:t>
    </w:r>
  </w:p>
  <w:p w14:paraId="39A2F302" w14:textId="4629D61E" w:rsidR="00312693" w:rsidRDefault="00312693">
    <w:pPr>
      <w:pStyle w:val="Encabezado"/>
    </w:pPr>
    <w:r w:rsidRPr="00A72638">
      <w:rPr>
        <w:rFonts w:ascii="Candara" w:hAnsi="Candara"/>
        <w:i/>
        <w:noProof/>
        <w:color w:val="215868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3B44DB" wp14:editId="1468650D">
              <wp:simplePos x="0" y="0"/>
              <wp:positionH relativeFrom="column">
                <wp:posOffset>-76835</wp:posOffset>
              </wp:positionH>
              <wp:positionV relativeFrom="paragraph">
                <wp:posOffset>143510</wp:posOffset>
              </wp:positionV>
              <wp:extent cx="3706495" cy="635"/>
              <wp:effectExtent l="21590" t="22860" r="43815" b="40005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706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2058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79E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.05pt;margin-top:11.3pt;width:291.85pt;height: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" strokecolor="#205867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0673C" w14:textId="1EC8173E" w:rsidR="00815A05" w:rsidRPr="00EE7ED6" w:rsidRDefault="00815A05" w:rsidP="00EE7E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7767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ED6245"/>
    <w:multiLevelType w:val="hybridMultilevel"/>
    <w:tmpl w:val="62BAFE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C55FC"/>
    <w:multiLevelType w:val="hybridMultilevel"/>
    <w:tmpl w:val="9A8A049A"/>
    <w:lvl w:ilvl="0" w:tplc="031CBA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2C"/>
    <w:rsid w:val="00015779"/>
    <w:rsid w:val="00020802"/>
    <w:rsid w:val="00024941"/>
    <w:rsid w:val="000A7A47"/>
    <w:rsid w:val="000B55FC"/>
    <w:rsid w:val="000B752B"/>
    <w:rsid w:val="00103DC0"/>
    <w:rsid w:val="00122A31"/>
    <w:rsid w:val="001349E5"/>
    <w:rsid w:val="00141056"/>
    <w:rsid w:val="00142355"/>
    <w:rsid w:val="001941C7"/>
    <w:rsid w:val="001E417B"/>
    <w:rsid w:val="001F4AA6"/>
    <w:rsid w:val="002158C1"/>
    <w:rsid w:val="00225F10"/>
    <w:rsid w:val="00230E15"/>
    <w:rsid w:val="0028257E"/>
    <w:rsid w:val="00287500"/>
    <w:rsid w:val="002A4C6B"/>
    <w:rsid w:val="002C36C1"/>
    <w:rsid w:val="002C571B"/>
    <w:rsid w:val="002E69E1"/>
    <w:rsid w:val="00312693"/>
    <w:rsid w:val="00317AF5"/>
    <w:rsid w:val="00335BD5"/>
    <w:rsid w:val="00342912"/>
    <w:rsid w:val="003A0B97"/>
    <w:rsid w:val="003C1730"/>
    <w:rsid w:val="003C5FE3"/>
    <w:rsid w:val="003D3E8B"/>
    <w:rsid w:val="0042310C"/>
    <w:rsid w:val="00441118"/>
    <w:rsid w:val="00464532"/>
    <w:rsid w:val="004833A5"/>
    <w:rsid w:val="004B56FB"/>
    <w:rsid w:val="004C3FFB"/>
    <w:rsid w:val="004D72A8"/>
    <w:rsid w:val="00515F1A"/>
    <w:rsid w:val="00580EE4"/>
    <w:rsid w:val="005A3EBB"/>
    <w:rsid w:val="005B76AE"/>
    <w:rsid w:val="005C658E"/>
    <w:rsid w:val="005F58DF"/>
    <w:rsid w:val="0060312C"/>
    <w:rsid w:val="0066057A"/>
    <w:rsid w:val="006C1588"/>
    <w:rsid w:val="00724551"/>
    <w:rsid w:val="00735461"/>
    <w:rsid w:val="00740096"/>
    <w:rsid w:val="0074211A"/>
    <w:rsid w:val="007B6BC5"/>
    <w:rsid w:val="007B7F4D"/>
    <w:rsid w:val="007F154D"/>
    <w:rsid w:val="007F2C72"/>
    <w:rsid w:val="00815A05"/>
    <w:rsid w:val="00835B66"/>
    <w:rsid w:val="008434E1"/>
    <w:rsid w:val="008736D1"/>
    <w:rsid w:val="00877E4C"/>
    <w:rsid w:val="008A64C6"/>
    <w:rsid w:val="00922DC5"/>
    <w:rsid w:val="0092767E"/>
    <w:rsid w:val="009559A9"/>
    <w:rsid w:val="009A0586"/>
    <w:rsid w:val="009A0957"/>
    <w:rsid w:val="009C1BA6"/>
    <w:rsid w:val="009C4289"/>
    <w:rsid w:val="009D5D20"/>
    <w:rsid w:val="009F3903"/>
    <w:rsid w:val="009F3ECD"/>
    <w:rsid w:val="00A24BA0"/>
    <w:rsid w:val="00A24F04"/>
    <w:rsid w:val="00A26F6F"/>
    <w:rsid w:val="00A27AF8"/>
    <w:rsid w:val="00A36ECB"/>
    <w:rsid w:val="00A479B2"/>
    <w:rsid w:val="00A61451"/>
    <w:rsid w:val="00A72638"/>
    <w:rsid w:val="00A80F09"/>
    <w:rsid w:val="00A8735B"/>
    <w:rsid w:val="00AB1105"/>
    <w:rsid w:val="00B03543"/>
    <w:rsid w:val="00B126A6"/>
    <w:rsid w:val="00B15D34"/>
    <w:rsid w:val="00B250F8"/>
    <w:rsid w:val="00B674E7"/>
    <w:rsid w:val="00BA3E93"/>
    <w:rsid w:val="00BB71A5"/>
    <w:rsid w:val="00BD5FBA"/>
    <w:rsid w:val="00BD7875"/>
    <w:rsid w:val="00C35F06"/>
    <w:rsid w:val="00C470A3"/>
    <w:rsid w:val="00C66062"/>
    <w:rsid w:val="00C66462"/>
    <w:rsid w:val="00C91DD4"/>
    <w:rsid w:val="00CD027B"/>
    <w:rsid w:val="00CF394E"/>
    <w:rsid w:val="00D44A8E"/>
    <w:rsid w:val="00D7124A"/>
    <w:rsid w:val="00D722CA"/>
    <w:rsid w:val="00DD115B"/>
    <w:rsid w:val="00DF2500"/>
    <w:rsid w:val="00DF6396"/>
    <w:rsid w:val="00E14C6E"/>
    <w:rsid w:val="00E32889"/>
    <w:rsid w:val="00E355CD"/>
    <w:rsid w:val="00ED4FB1"/>
    <w:rsid w:val="00EE7ED6"/>
    <w:rsid w:val="00EF3CD0"/>
    <w:rsid w:val="00EF66CF"/>
    <w:rsid w:val="00F023EE"/>
    <w:rsid w:val="00F40541"/>
    <w:rsid w:val="00F543C0"/>
    <w:rsid w:val="00F63F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B851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26A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126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03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C0FF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0FFC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44111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355CD"/>
    <w:pPr>
      <w:spacing w:before="100" w:beforeAutospacing="1" w:after="100" w:afterAutospacing="1"/>
    </w:pPr>
    <w:rPr>
      <w:lang w:val="es-CO" w:eastAsia="es-CO"/>
    </w:rPr>
  </w:style>
  <w:style w:type="paragraph" w:customStyle="1" w:styleId="xmsonormal">
    <w:name w:val="x_msonormal"/>
    <w:basedOn w:val="Normal"/>
    <w:rsid w:val="00A26F6F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uiPriority w:val="99"/>
    <w:unhideWhenUsed/>
    <w:rsid w:val="00A26F6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24551"/>
    <w:pPr>
      <w:jc w:val="both"/>
    </w:pPr>
    <w:rPr>
      <w:rFonts w:ascii="Arial Narrow" w:eastAsia="Calibri" w:hAnsi="Arial Narrow"/>
      <w:sz w:val="20"/>
      <w:szCs w:val="20"/>
      <w:lang w:val="es-CO" w:eastAsia="en-US"/>
    </w:rPr>
  </w:style>
  <w:style w:type="character" w:customStyle="1" w:styleId="TextonotapieCar">
    <w:name w:val="Texto nota pie Car"/>
    <w:link w:val="Textonotapie"/>
    <w:uiPriority w:val="99"/>
    <w:rsid w:val="00724551"/>
    <w:rPr>
      <w:rFonts w:ascii="Arial Narrow" w:eastAsia="Calibri" w:hAnsi="Arial Narrow"/>
      <w:lang w:val="es-CO" w:eastAsia="en-US"/>
    </w:rPr>
  </w:style>
  <w:style w:type="character" w:styleId="Refdenotaalpie">
    <w:name w:val="footnote reference"/>
    <w:uiPriority w:val="99"/>
    <w:unhideWhenUsed/>
    <w:rsid w:val="00724551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B126A6"/>
    <w:rPr>
      <w:rFonts w:ascii="Arial" w:hAnsi="Arial"/>
      <w:b/>
      <w:bCs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B126A6"/>
    <w:rPr>
      <w:rFonts w:ascii="Arial" w:hAnsi="Arial"/>
      <w:b/>
      <w:sz w:val="24"/>
      <w:lang w:eastAsia="es-ES"/>
    </w:rPr>
  </w:style>
  <w:style w:type="character" w:customStyle="1" w:styleId="EncabezadoCar">
    <w:name w:val="Encabezado Car"/>
    <w:link w:val="Encabezado"/>
    <w:rsid w:val="00B126A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Asistencia, Federación Agrominera del Sur de Bolívar, FEDEAGROMISBOL</vt:lpstr>
    </vt:vector>
  </TitlesOfParts>
  <Company>.</Company>
  <LinksUpToDate>false</LinksUpToDate>
  <CharactersWithSpaces>206</CharactersWithSpaces>
  <SharedDoc>false</SharedDoc>
  <HLinks>
    <vt:vector size="12" baseType="variant">
      <vt:variant>
        <vt:i4>2752565</vt:i4>
      </vt:variant>
      <vt:variant>
        <vt:i4>0</vt:i4>
      </vt:variant>
      <vt:variant>
        <vt:i4>0</vt:i4>
      </vt:variant>
      <vt:variant>
        <vt:i4>5</vt:i4>
      </vt:variant>
      <vt:variant>
        <vt:lpwstr>http://www.dhcolombia.com/</vt:lpwstr>
      </vt:variant>
      <vt:variant>
        <vt:lpwstr/>
      </vt:variant>
      <vt:variant>
        <vt:i4>131163</vt:i4>
      </vt:variant>
      <vt:variant>
        <vt:i4>-1</vt:i4>
      </vt:variant>
      <vt:variant>
        <vt:i4>2052</vt:i4>
      </vt:variant>
      <vt:variant>
        <vt:i4>1</vt:i4>
      </vt:variant>
      <vt:variant>
        <vt:lpwstr>logo dh oct 2015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Asistencia, Federación Agrominera del Sur de Bolívar, FEDEAGROMISBOL</dc:title>
  <dc:subject/>
  <dc:creator>USUARIO</dc:creator>
  <cp:keywords/>
  <cp:lastModifiedBy>dhColombia</cp:lastModifiedBy>
  <cp:revision>5</cp:revision>
  <cp:lastPrinted>2020-03-05T00:30:00Z</cp:lastPrinted>
  <dcterms:created xsi:type="dcterms:W3CDTF">2020-03-09T12:56:00Z</dcterms:created>
  <dcterms:modified xsi:type="dcterms:W3CDTF">2020-08-20T17:18:00Z</dcterms:modified>
</cp:coreProperties>
</file>